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5BA" w:rsidRPr="005735BA" w:rsidRDefault="005735BA" w:rsidP="005735BA">
      <w:pPr>
        <w:rPr>
          <w:sz w:val="24"/>
          <w:szCs w:val="24"/>
        </w:rPr>
      </w:pPr>
      <w:r w:rsidRPr="005735BA">
        <w:rPr>
          <w:sz w:val="24"/>
          <w:szCs w:val="24"/>
        </w:rPr>
        <w:t>Plan brevets « </w:t>
      </w:r>
      <w:proofErr w:type="spellStart"/>
      <w:r w:rsidRPr="005735BA">
        <w:rPr>
          <w:sz w:val="24"/>
          <w:szCs w:val="24"/>
        </w:rPr>
        <w:t>audax</w:t>
      </w:r>
      <w:proofErr w:type="spellEnd"/>
      <w:r w:rsidRPr="005735BA">
        <w:rPr>
          <w:sz w:val="24"/>
          <w:szCs w:val="24"/>
        </w:rPr>
        <w:t> </w:t>
      </w:r>
    </w:p>
    <w:p w:rsidR="005735BA" w:rsidRDefault="005735BA" w:rsidP="005735BA">
      <w:pPr>
        <w:rPr>
          <w:b/>
        </w:rPr>
      </w:pPr>
    </w:p>
    <w:p w:rsidR="005735BA" w:rsidRPr="005735BA" w:rsidRDefault="005735BA" w:rsidP="005735BA">
      <w:r w:rsidRPr="008C7A71">
        <w:t xml:space="preserve">Le parcours de la manifestation aura </w:t>
      </w:r>
      <w:r>
        <w:t xml:space="preserve">lieu en majeure partie sur la voie verte, voie sans aucune circulation automobile et sur des voiries communales à circulation automobile extrêmement faible ce qui garantie à cette épreuve un haut niveau de sécurité. </w:t>
      </w: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  <w:r>
        <w:rPr>
          <w:b/>
          <w:noProof/>
        </w:rPr>
      </w:r>
      <w:r w:rsidRPr="008C7A71">
        <w:rPr>
          <w:b/>
        </w:rPr>
        <w:pict>
          <v:group id="_x0000_s1026" editas="canvas" style="width:467.7pt;height:180.25pt;mso-position-horizontal-relative:char;mso-position-vertical-relative:line" coordorigin="2264,7849" coordsize="11981,458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64;top:7849;width:11981;height:4587" o:preferrelative="f">
              <v:fill o:detectmouseclick="t"/>
              <v:path o:extrusionok="t" o:connecttype="none"/>
              <o:lock v:ext="edit" text="t"/>
            </v:shape>
            <v:group id="_x0000_s1028" style="position:absolute;left:2264;top:7849;width:11981;height:4587" coordorigin="24,15" coordsize="954,370">
              <v:shape id="_x0000_s1029" type="#_x0000_t75" style="position:absolute;left:24;top:15;width:954;height:370" fillcolor="black" strokecolor="white" strokeweight="3e-5mm">
                <v:imagedata r:id="rId4" o:title="" croptop=".4375" cropbottom="6554f" cropleft="10291f" cropright="6400f"/>
              </v:shape>
              <v:shape id="_x0000_s1030" style="position:absolute;left:313;top:17;width:614;height:357" coordsize="614,357" path="m579,357r17,-31l609,312r5,-22l608,266r-7,-24l600,213r-4,-26l590,169,574,159r-35,1l493,140r-21,-8l440,131r-53,-9l360,131r-23,3l316,127r-22,1l259,132r-28,1l196,126,155,92,134,75r-5,-8l72,37,,e" filled="f" strokecolor="red" strokeweight="2.25pt">
                <v:path arrowok="t"/>
              </v:shape>
            </v:group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031" type="#_x0000_t12" style="position:absolute;left:13322;top:10555;width:257;height:209" fillcolor="fuchsia" strokecolor="fuchsia"/>
            <w10:wrap type="none"/>
            <w10:anchorlock/>
          </v:group>
        </w:pict>
      </w: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  <w:r>
        <w:rPr>
          <w:b/>
          <w:noProof/>
        </w:rPr>
      </w:r>
      <w:r w:rsidRPr="008C7A71">
        <w:rPr>
          <w:b/>
        </w:rPr>
        <w:pict>
          <v:group id="_x0000_s1032" editas="canvas" style="width:467.7pt;height:177.8pt;mso-position-horizontal-relative:char;mso-position-vertical-relative:line" coordorigin="2264,7849" coordsize="11899,4494">
            <o:lock v:ext="edit" aspectratio="t"/>
            <v:shape id="_x0000_s1033" type="#_x0000_t75" style="position:absolute;left:2264;top:7849;width:11899;height:4494" o:preferrelative="f">
              <v:fill o:detectmouseclick="t"/>
              <v:path o:extrusionok="t" o:connecttype="none"/>
              <o:lock v:ext="edit" text="t"/>
            </v:shape>
            <v:group id="_x0000_s1034" style="position:absolute;left:2264;top:7849;width:11899;height:4494" coordorigin="25,427" coordsize="957,371">
              <v:shape id="_x0000_s1035" type="#_x0000_t75" style="position:absolute;left:25;top:427;width:957;height:371" fillcolor="black" strokecolor="white" strokeweight="3e-5mm">
                <v:imagedata r:id="rId5" o:title="" croptop="28836f" cropbottom="6308f" cropleft=".15625" cropright="6298f"/>
              </v:shape>
              <v:shape id="_x0000_s1036" style="position:absolute;left:29;top:521;width:948;height:253" coordsize="948,253" path="m,97r27,3l44,116r16,16l99,142r55,5l181,142r22,-5l205,128,201,90r9,-4l206,81r7,-3l195,71r7,-12l197,49r7,-4l203,31,224,5,244,r14,5l251,15r3,13l261,40r-6,18l248,77r-5,4l235,93r-12,2l220,123r6,4l205,130r12,6l245,130r24,-6l305,112r17,2l352,120r34,l423,113r36,-9l499,83r19,-8l543,72r17,5l581,85r66,28l662,127r77,39l773,185r20,26l814,226r26,17l868,252r30,1l915,246r33,e" filled="f" strokecolor="red" strokeweight="1.5pt">
                <v:path arrowok="t"/>
              </v:shape>
            </v:group>
            <v:shape id="_x0000_s1037" type="#_x0000_t12" style="position:absolute;left:6437;top:10276;width:269;height:244" fillcolor="fuchsia" strokecolor="fuchsia"/>
            <v:shape id="_x0000_s1038" type="#_x0000_t12" style="position:absolute;left:4976;top:10508;width:269;height:209" fillcolor="fuchsia" strokecolor="fuchsia"/>
            <v:shape id="_x0000_s1039" type="#_x0000_t12" style="position:absolute;left:9301;top:9823;width:245;height:186" fillcolor="fuchsia" strokecolor="fuchsia"/>
            <w10:wrap type="none"/>
            <w10:anchorlock/>
          </v:group>
        </w:pict>
      </w: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  <w:r>
        <w:rPr>
          <w:b/>
          <w:noProof/>
        </w:rPr>
      </w:r>
      <w:r w:rsidRPr="008C7A71">
        <w:rPr>
          <w:b/>
        </w:rPr>
        <w:pict>
          <v:group id="_x0000_s1040" editas="canvas" style="width:467.7pt;height:195.35pt;mso-position-horizontal-relative:char;mso-position-vertical-relative:line" coordorigin="2264,776" coordsize="11864,4924">
            <o:lock v:ext="edit" aspectratio="t"/>
            <v:shape id="_x0000_s1041" type="#_x0000_t75" style="position:absolute;left:2264;top:776;width:11864;height:4924" o:preferrelative="f">
              <v:fill o:detectmouseclick="t"/>
              <v:path o:extrusionok="t" o:connecttype="none"/>
              <o:lock v:ext="edit" text="t"/>
            </v:shape>
            <v:group id="_x0000_s1042" style="position:absolute;left:2264;top:776;width:11864;height:4924" coordorigin="21,833" coordsize="956,372">
              <v:shape id="_x0000_s1043" type="#_x0000_t75" style="position:absolute;left:21;top:833;width:956;height:372" fillcolor="black" strokecolor="white" strokeweight="3e-5mm">
                <v:imagedata r:id="rId6" o:title="" croptop=".4375" cropbottom="6390f" cropleft="10342f" cropright="6246f"/>
              </v:shape>
              <v:shape id="_x0000_s1044" style="position:absolute;left:74;top:944;width:870;height:156" coordsize="870,156" path="m870,146r-26,10l822,156r-43,l730,144,713,129r-9,-11l687,109r-20,3l642,122r-13,14l605,151r-26,l547,137r-12,-5l507,134r-40,-6l449,119,438,106,428,95r-19,l393,96r-26,4l341,103r-22,l266,97,236,92,208,81r-13,28l166,95,150,84r-6,10l144,124,115,111,107,96,99,90,78,99,69,92,56,91r-3,11l34,98,24,81,15,67,,57,8,43,6,24r19,2l45,23,68,6,89,r29,18l139,41r18,10l171,54r21,14l201,85r-16,30l168,115e" filled="f" strokecolor="red" strokeweight="1.5pt">
                <v:path arrowok="t"/>
              </v:shape>
            </v:group>
            <v:shape id="_x0000_s1045" type="#_x0000_t12" style="position:absolute;left:6378;top:3470;width:293;height:186" fillcolor="fuchsia" strokecolor="fuchsia"/>
            <v:shape id="_x0000_s1046" type="#_x0000_t12" style="position:absolute;left:5291;top:3540;width:293;height:209" fillcolor="fuchsia" strokecolor="fuchsia"/>
            <v:shape id="_x0000_s1047" type="#_x0000_t12" style="position:absolute;left:5104;top:3435;width:246;height:279" fillcolor="fuchsia" strokecolor="fuchsia"/>
            <w10:wrap type="none"/>
            <w10:anchorlock/>
          </v:group>
        </w:pict>
      </w:r>
    </w:p>
    <w:p w:rsidR="005735BA" w:rsidRDefault="005735BA" w:rsidP="005735BA">
      <w:pPr>
        <w:rPr>
          <w:b/>
        </w:rPr>
      </w:pPr>
    </w:p>
    <w:p w:rsidR="005735BA" w:rsidRDefault="005735BA" w:rsidP="005735BA">
      <w:pPr>
        <w:jc w:val="center"/>
        <w:rPr>
          <w:b/>
        </w:rPr>
      </w:pPr>
      <w:r>
        <w:rPr>
          <w:b/>
        </w:rPr>
        <w:t>Horaires du parcours et des pauses</w:t>
      </w:r>
    </w:p>
    <w:p w:rsidR="005735BA" w:rsidRDefault="005735BA" w:rsidP="005735BA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7946"/>
      </w:tblGrid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7h30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r w:rsidRPr="00B31A1F">
              <w:rPr>
                <w:b/>
              </w:rPr>
              <w:t xml:space="preserve">Départ de </w:t>
            </w:r>
            <w:proofErr w:type="spellStart"/>
            <w:r w:rsidRPr="00B31A1F">
              <w:rPr>
                <w:b/>
              </w:rPr>
              <w:t>Vernajoul</w:t>
            </w:r>
            <w:proofErr w:type="spellEnd"/>
            <w:r w:rsidRPr="00B31A1F">
              <w:rPr>
                <w:b/>
              </w:rPr>
              <w:t xml:space="preserve"> du 1</w:t>
            </w:r>
            <w:r w:rsidRPr="00B31A1F">
              <w:rPr>
                <w:b/>
                <w:vertAlign w:val="superscript"/>
              </w:rPr>
              <w:t>er</w:t>
            </w:r>
            <w:r w:rsidRPr="00B31A1F">
              <w:rPr>
                <w:b/>
              </w:rPr>
              <w:t xml:space="preserve"> 25 Km et du 50 Km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8h30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proofErr w:type="spellStart"/>
            <w:r w:rsidRPr="00B31A1F">
              <w:rPr>
                <w:b/>
              </w:rPr>
              <w:t>Baulou</w:t>
            </w:r>
            <w:proofErr w:type="spellEnd"/>
            <w:r w:rsidRPr="00B31A1F">
              <w:rPr>
                <w:b/>
              </w:rPr>
              <w:t xml:space="preserve"> regroupement pause environ 8 mn traversée RD1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9h38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proofErr w:type="spellStart"/>
            <w:r w:rsidRPr="00B31A1F">
              <w:rPr>
                <w:b/>
              </w:rPr>
              <w:t>Cardarcet</w:t>
            </w:r>
            <w:proofErr w:type="spellEnd"/>
            <w:r w:rsidRPr="00B31A1F">
              <w:rPr>
                <w:b/>
              </w:rPr>
              <w:t xml:space="preserve"> fin de tour de village pause 8mn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10h46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r w:rsidRPr="00B31A1F">
              <w:rPr>
                <w:b/>
              </w:rPr>
              <w:t xml:space="preserve">Les </w:t>
            </w:r>
            <w:proofErr w:type="spellStart"/>
            <w:r w:rsidRPr="00B31A1F">
              <w:rPr>
                <w:b/>
              </w:rPr>
              <w:t>Coutets</w:t>
            </w:r>
            <w:proofErr w:type="spellEnd"/>
            <w:r w:rsidRPr="00B31A1F">
              <w:rPr>
                <w:b/>
              </w:rPr>
              <w:t xml:space="preserve"> La-Bastide-de-</w:t>
            </w:r>
            <w:proofErr w:type="spellStart"/>
            <w:r w:rsidRPr="00B31A1F">
              <w:rPr>
                <w:b/>
              </w:rPr>
              <w:t>Sérou</w:t>
            </w:r>
            <w:proofErr w:type="spellEnd"/>
            <w:r w:rsidRPr="00B31A1F">
              <w:rPr>
                <w:b/>
              </w:rPr>
              <w:t xml:space="preserve">  regroupement pause et traversée RD211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11h54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r w:rsidRPr="00B31A1F">
              <w:rPr>
                <w:b/>
              </w:rPr>
              <w:t>Halle de La-Bastide-de-</w:t>
            </w:r>
            <w:proofErr w:type="spellStart"/>
            <w:r w:rsidRPr="00B31A1F">
              <w:rPr>
                <w:b/>
              </w:rPr>
              <w:t>Sérou</w:t>
            </w:r>
            <w:proofErr w:type="spellEnd"/>
            <w:r w:rsidRPr="00B31A1F">
              <w:rPr>
                <w:b/>
              </w:rPr>
              <w:t xml:space="preserve">  pause ravitaillement 1h06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13h00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r w:rsidRPr="00B31A1F">
              <w:rPr>
                <w:b/>
              </w:rPr>
              <w:t>Départ de La-Bastide-de-</w:t>
            </w:r>
            <w:proofErr w:type="spellStart"/>
            <w:r w:rsidRPr="00B31A1F">
              <w:rPr>
                <w:b/>
              </w:rPr>
              <w:t>Sérou</w:t>
            </w:r>
            <w:proofErr w:type="spellEnd"/>
            <w:r w:rsidRPr="00B31A1F">
              <w:rPr>
                <w:b/>
              </w:rPr>
              <w:t xml:space="preserve">  du 2</w:t>
            </w:r>
            <w:r w:rsidRPr="00B31A1F">
              <w:rPr>
                <w:b/>
                <w:vertAlign w:val="superscript"/>
              </w:rPr>
              <w:t>e</w:t>
            </w:r>
            <w:r w:rsidRPr="00B31A1F">
              <w:rPr>
                <w:b/>
              </w:rPr>
              <w:t xml:space="preserve"> 25 Km et de la suite du 50 Km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14h00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r w:rsidRPr="00B31A1F">
              <w:rPr>
                <w:b/>
              </w:rPr>
              <w:t xml:space="preserve">Les </w:t>
            </w:r>
            <w:proofErr w:type="spellStart"/>
            <w:r w:rsidRPr="00B31A1F">
              <w:rPr>
                <w:b/>
              </w:rPr>
              <w:t>Coutets</w:t>
            </w:r>
            <w:proofErr w:type="spellEnd"/>
            <w:r w:rsidRPr="00B31A1F">
              <w:rPr>
                <w:b/>
              </w:rPr>
              <w:t xml:space="preserve"> La-Bastide-de-</w:t>
            </w:r>
            <w:proofErr w:type="spellStart"/>
            <w:r w:rsidRPr="00B31A1F">
              <w:rPr>
                <w:b/>
              </w:rPr>
              <w:t>Sérou</w:t>
            </w:r>
            <w:proofErr w:type="spellEnd"/>
            <w:r w:rsidRPr="00B31A1F">
              <w:rPr>
                <w:b/>
              </w:rPr>
              <w:t xml:space="preserve">  regroupement pause 8 mn et traversée RD211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15h08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proofErr w:type="spellStart"/>
            <w:r w:rsidRPr="00B31A1F">
              <w:rPr>
                <w:b/>
              </w:rPr>
              <w:t>Cardarcet</w:t>
            </w:r>
            <w:proofErr w:type="spellEnd"/>
            <w:r w:rsidRPr="00B31A1F">
              <w:rPr>
                <w:b/>
              </w:rPr>
              <w:t xml:space="preserve"> fin de tour de village pause 8mn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16h16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proofErr w:type="spellStart"/>
            <w:r w:rsidRPr="00B31A1F">
              <w:rPr>
                <w:b/>
              </w:rPr>
              <w:t>Baulou</w:t>
            </w:r>
            <w:proofErr w:type="spellEnd"/>
            <w:r w:rsidRPr="00B31A1F">
              <w:rPr>
                <w:b/>
              </w:rPr>
              <w:t xml:space="preserve"> regroupement pause environ 8 mn traversée RD1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17h30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r w:rsidRPr="00B31A1F">
              <w:rPr>
                <w:b/>
              </w:rPr>
              <w:t xml:space="preserve">Arrivée à </w:t>
            </w:r>
            <w:proofErr w:type="spellStart"/>
            <w:r w:rsidRPr="00B31A1F">
              <w:rPr>
                <w:b/>
              </w:rPr>
              <w:t>Vernajoul</w:t>
            </w:r>
            <w:proofErr w:type="spellEnd"/>
            <w:r w:rsidRPr="00B31A1F">
              <w:rPr>
                <w:b/>
              </w:rPr>
              <w:t xml:space="preserve"> du 2</w:t>
            </w:r>
            <w:r w:rsidRPr="00B31A1F">
              <w:rPr>
                <w:b/>
                <w:vertAlign w:val="superscript"/>
              </w:rPr>
              <w:t>e</w:t>
            </w:r>
            <w:r w:rsidRPr="00B31A1F">
              <w:rPr>
                <w:b/>
              </w:rPr>
              <w:t xml:space="preserve"> 25 Km et du 50 Km</w:t>
            </w: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Total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</w:p>
        </w:tc>
      </w:tr>
      <w:tr w:rsidR="005735BA" w:rsidRPr="00B31A1F" w:rsidTr="001B2A97">
        <w:tc>
          <w:tcPr>
            <w:tcW w:w="1548" w:type="dxa"/>
          </w:tcPr>
          <w:p w:rsidR="005735BA" w:rsidRPr="00B31A1F" w:rsidRDefault="005735BA" w:rsidP="001B2A97">
            <w:pPr>
              <w:jc w:val="center"/>
              <w:rPr>
                <w:b/>
              </w:rPr>
            </w:pPr>
            <w:r w:rsidRPr="00B31A1F">
              <w:rPr>
                <w:b/>
              </w:rPr>
              <w:t>10h00</w:t>
            </w:r>
          </w:p>
        </w:tc>
        <w:tc>
          <w:tcPr>
            <w:tcW w:w="7946" w:type="dxa"/>
          </w:tcPr>
          <w:p w:rsidR="005735BA" w:rsidRPr="00B31A1F" w:rsidRDefault="005735BA" w:rsidP="001B2A97">
            <w:pPr>
              <w:rPr>
                <w:b/>
              </w:rPr>
            </w:pPr>
            <w:r w:rsidRPr="00B31A1F">
              <w:rPr>
                <w:b/>
              </w:rPr>
              <w:t>Soit 8h20 de marche et 1h40 de pause</w:t>
            </w:r>
          </w:p>
        </w:tc>
      </w:tr>
    </w:tbl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</w:p>
    <w:p w:rsidR="005735BA" w:rsidRDefault="005735BA" w:rsidP="005735BA">
      <w:pPr>
        <w:rPr>
          <w:b/>
        </w:rPr>
      </w:pPr>
    </w:p>
    <w:p w:rsidR="005735BA" w:rsidRPr="005735BA" w:rsidRDefault="005735BA">
      <w:pPr>
        <w:rPr>
          <w:sz w:val="24"/>
          <w:szCs w:val="24"/>
        </w:rPr>
      </w:pPr>
    </w:p>
    <w:sectPr w:rsidR="005735BA" w:rsidRPr="005735BA" w:rsidSect="001E7B5F">
      <w:pgSz w:w="11906" w:h="16838" w:code="9"/>
      <w:pgMar w:top="851" w:right="1134" w:bottom="851" w:left="1418" w:header="709" w:footer="85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5735BA"/>
    <w:rsid w:val="000C7762"/>
    <w:rsid w:val="001E7B5F"/>
    <w:rsid w:val="005735BA"/>
    <w:rsid w:val="0059142E"/>
    <w:rsid w:val="008A7322"/>
    <w:rsid w:val="00923231"/>
    <w:rsid w:val="00C44FE3"/>
    <w:rsid w:val="00D573EB"/>
    <w:rsid w:val="00F07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3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166</Words>
  <Characters>918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</dc:creator>
  <cp:keywords/>
  <dc:description/>
  <cp:lastModifiedBy>Stevens</cp:lastModifiedBy>
  <cp:revision>1</cp:revision>
  <dcterms:created xsi:type="dcterms:W3CDTF">2011-05-04T15:54:00Z</dcterms:created>
  <dcterms:modified xsi:type="dcterms:W3CDTF">2011-05-04T15:57:00Z</dcterms:modified>
</cp:coreProperties>
</file>