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57C" w:rsidRDefault="00D7757C" w:rsidP="00BC37CD">
      <w:pPr>
        <w:tabs>
          <w:tab w:val="left" w:pos="5580"/>
        </w:tabs>
        <w:jc w:val="center"/>
        <w:rPr>
          <w:noProof/>
          <w:sz w:val="24"/>
          <w:szCs w:val="24"/>
          <w:lang w:eastAsia="fr-BE"/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-416560</wp:posOffset>
            </wp:positionV>
            <wp:extent cx="7286625" cy="10439400"/>
            <wp:effectExtent l="19050" t="0" r="0" b="0"/>
            <wp:wrapTight wrapText="bothSides">
              <wp:wrapPolygon edited="1">
                <wp:start x="7240" y="-211"/>
                <wp:lineTo x="6396" y="253"/>
                <wp:lineTo x="4223" y="759"/>
                <wp:lineTo x="3741" y="1139"/>
                <wp:lineTo x="3077" y="1561"/>
                <wp:lineTo x="2353" y="2236"/>
                <wp:lineTo x="1689" y="3586"/>
                <wp:lineTo x="1448" y="4261"/>
                <wp:lineTo x="1146" y="5611"/>
                <wp:lineTo x="1146" y="9661"/>
                <wp:lineTo x="1388" y="11011"/>
                <wp:lineTo x="1931" y="13036"/>
                <wp:lineTo x="2232" y="13711"/>
                <wp:lineTo x="2474" y="14386"/>
                <wp:lineTo x="2883" y="17577"/>
                <wp:lineTo x="1317" y="17537"/>
                <wp:lineTo x="330" y="17581"/>
                <wp:lineTo x="302" y="19111"/>
                <wp:lineTo x="-60" y="19617"/>
                <wp:lineTo x="-60" y="20630"/>
                <wp:lineTo x="241" y="21136"/>
                <wp:lineTo x="302" y="21389"/>
                <wp:lineTo x="1146" y="21558"/>
                <wp:lineTo x="2293" y="21558"/>
                <wp:lineTo x="4585" y="21558"/>
                <wp:lineTo x="17135" y="21558"/>
                <wp:lineTo x="21419" y="21431"/>
                <wp:lineTo x="21600" y="17293"/>
                <wp:lineTo x="3437" y="17618"/>
                <wp:lineTo x="3333" y="15061"/>
                <wp:lineTo x="3620" y="13711"/>
                <wp:lineTo x="3258" y="11686"/>
                <wp:lineTo x="3198" y="11053"/>
                <wp:lineTo x="3439" y="8986"/>
                <wp:lineTo x="3680" y="8311"/>
                <wp:lineTo x="4465" y="6961"/>
                <wp:lineTo x="6516" y="4936"/>
                <wp:lineTo x="8568" y="3628"/>
                <wp:lineTo x="9895" y="2953"/>
                <wp:lineTo x="10740" y="2911"/>
                <wp:lineTo x="13515" y="2405"/>
                <wp:lineTo x="13455" y="1561"/>
                <wp:lineTo x="12881" y="1139"/>
                <wp:lineTo x="12731" y="886"/>
                <wp:lineTo x="12791" y="0"/>
                <wp:lineTo x="10679" y="253"/>
                <wp:lineTo x="9533" y="211"/>
                <wp:lineTo x="7240" y="-211"/>
              </wp:wrapPolygon>
            </wp:wrapTight>
            <wp:docPr id="1" name="Image 1" descr="C:\Documents and Settings\Stevens\Mes documents\My Dropbox\1.Secrétariat\3. papier à lettre\image_fond_portrait_mont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vens\Mes documents\My Dropbox\1.Secrétariat\3. papier à lettre\image_fond_portrait_montel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7CD" w:rsidRDefault="00270FE5" w:rsidP="00BC37CD">
      <w:pPr>
        <w:tabs>
          <w:tab w:val="left" w:pos="5580"/>
        </w:tabs>
        <w:jc w:val="center"/>
        <w:rPr>
          <w:b/>
          <w:sz w:val="28"/>
          <w:szCs w:val="28"/>
          <w:u w:val="single"/>
        </w:rPr>
      </w:pPr>
      <w:r w:rsidRPr="00336E99">
        <w:rPr>
          <w:sz w:val="24"/>
          <w:szCs w:val="24"/>
          <w:highlight w:val="yellow"/>
          <w:bdr w:val="single" w:sz="4" w:space="0" w:color="auto"/>
        </w:rPr>
        <w:t xml:space="preserve">Challenge de la </w:t>
      </w:r>
      <w:r w:rsidRPr="00336E99">
        <w:rPr>
          <w:highlight w:val="yellow"/>
          <w:bdr w:val="single" w:sz="4" w:space="0" w:color="auto"/>
        </w:rPr>
        <w:t>Voie Verte</w:t>
      </w:r>
      <w:r>
        <w:rPr>
          <w:b/>
          <w:noProof/>
          <w:sz w:val="28"/>
          <w:szCs w:val="28"/>
          <w:u w:val="single"/>
          <w:lang w:eastAsia="fr-BE"/>
        </w:rPr>
        <w:t xml:space="preserve"> </w:t>
      </w:r>
    </w:p>
    <w:p w:rsidR="00BC37CD" w:rsidRDefault="00BC37CD" w:rsidP="00BC37CD">
      <w:pPr>
        <w:tabs>
          <w:tab w:val="left" w:pos="5580"/>
        </w:tabs>
        <w:jc w:val="center"/>
        <w:rPr>
          <w:b/>
          <w:sz w:val="28"/>
          <w:szCs w:val="28"/>
          <w:u w:val="single"/>
        </w:rPr>
      </w:pPr>
    </w:p>
    <w:p w:rsidR="00BC37CD" w:rsidRDefault="00BC37CD" w:rsidP="00270FE5">
      <w:pPr>
        <w:tabs>
          <w:tab w:val="left" w:pos="5580"/>
        </w:tabs>
        <w:spacing w:after="0"/>
        <w:rPr>
          <w:b/>
          <w:sz w:val="28"/>
          <w:szCs w:val="28"/>
          <w:u w:val="single"/>
        </w:rPr>
      </w:pPr>
    </w:p>
    <w:p w:rsidR="00270FE5" w:rsidRDefault="00BC37CD" w:rsidP="005B5285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COMPTE RENDU </w:t>
      </w:r>
    </w:p>
    <w:p w:rsidR="00976EED" w:rsidRDefault="00976EED" w:rsidP="005B5285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DU CONSEIL D’ADMINISTRATION </w:t>
      </w:r>
    </w:p>
    <w:p w:rsidR="00BC37CD" w:rsidRDefault="00BC37CD" w:rsidP="005B5285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DU 08 NOVEMBRE 2011</w:t>
      </w:r>
    </w:p>
    <w:p w:rsidR="005B5285" w:rsidRDefault="005B5285" w:rsidP="005B5285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976EED" w:rsidRDefault="00976EED" w:rsidP="00D7757C">
      <w:pPr>
        <w:tabs>
          <w:tab w:val="left" w:pos="5580"/>
        </w:tabs>
        <w:spacing w:after="0"/>
        <w:rPr>
          <w:b/>
          <w:sz w:val="28"/>
          <w:szCs w:val="28"/>
          <w:u w:val="single"/>
        </w:rPr>
      </w:pPr>
    </w:p>
    <w:p w:rsidR="00976EED" w:rsidRDefault="00976EED" w:rsidP="00976EED">
      <w:pPr>
        <w:tabs>
          <w:tab w:val="left" w:pos="5580"/>
        </w:tabs>
        <w:spacing w:after="0"/>
      </w:pPr>
      <w:r>
        <w:t>Présentes : Nathalie DELMAS, Nathalie LLOP,</w:t>
      </w:r>
    </w:p>
    <w:p w:rsidR="00976EED" w:rsidRDefault="00976EED" w:rsidP="00976EED">
      <w:pPr>
        <w:tabs>
          <w:tab w:val="left" w:pos="5580"/>
        </w:tabs>
        <w:spacing w:after="0"/>
      </w:pPr>
      <w:r>
        <w:t xml:space="preserve">    Présents :   Christian STEVENS, Jérôme MONTEGUT, Jean Louis DELMAS,</w:t>
      </w:r>
    </w:p>
    <w:p w:rsidR="00976EED" w:rsidRDefault="00976EED" w:rsidP="00976EED">
      <w:pPr>
        <w:tabs>
          <w:tab w:val="left" w:pos="5580"/>
        </w:tabs>
        <w:spacing w:after="0"/>
      </w:pPr>
      <w:r>
        <w:t xml:space="preserve">                           Jacques DESPLAS, Patrick LIND,</w:t>
      </w:r>
    </w:p>
    <w:p w:rsidR="00976EED" w:rsidRDefault="00976EED" w:rsidP="00D7757C">
      <w:pPr>
        <w:tabs>
          <w:tab w:val="left" w:pos="5580"/>
        </w:tabs>
        <w:rPr>
          <w:b/>
          <w:sz w:val="28"/>
          <w:szCs w:val="28"/>
          <w:u w:val="single"/>
        </w:rPr>
      </w:pPr>
    </w:p>
    <w:p w:rsidR="005B5285" w:rsidRDefault="00976EED" w:rsidP="00976EED">
      <w:pPr>
        <w:tabs>
          <w:tab w:val="left" w:pos="5580"/>
        </w:tabs>
        <w:spacing w:after="0"/>
        <w:jc w:val="center"/>
        <w:rPr>
          <w:b/>
        </w:rPr>
      </w:pPr>
      <w:r>
        <w:rPr>
          <w:b/>
        </w:rPr>
        <w:t>Ordre du jour : Composition du bureau et attribution  des responsabilités</w:t>
      </w:r>
    </w:p>
    <w:p w:rsidR="00976EED" w:rsidRDefault="00D7757C" w:rsidP="00D7757C">
      <w:pPr>
        <w:tabs>
          <w:tab w:val="left" w:pos="5580"/>
        </w:tabs>
        <w:spacing w:after="0"/>
        <w:rPr>
          <w:b/>
        </w:rPr>
      </w:pPr>
      <w:r>
        <w:rPr>
          <w:b/>
        </w:rPr>
        <w:t xml:space="preserve">                                         Cotisation</w:t>
      </w:r>
    </w:p>
    <w:p w:rsidR="00D7757C" w:rsidRDefault="00D7757C" w:rsidP="00D7757C">
      <w:pPr>
        <w:tabs>
          <w:tab w:val="left" w:pos="5580"/>
        </w:tabs>
        <w:spacing w:after="0"/>
        <w:rPr>
          <w:b/>
        </w:rPr>
      </w:pPr>
    </w:p>
    <w:p w:rsidR="00976EED" w:rsidRDefault="00976EED" w:rsidP="00976EED">
      <w:pPr>
        <w:tabs>
          <w:tab w:val="left" w:pos="5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Composition du bureau</w:t>
      </w:r>
    </w:p>
    <w:p w:rsidR="00976EED" w:rsidRPr="00976EED" w:rsidRDefault="00976EED" w:rsidP="00976EED">
      <w:pPr>
        <w:tabs>
          <w:tab w:val="left" w:pos="5580"/>
        </w:tabs>
        <w:spacing w:after="0"/>
        <w:rPr>
          <w:b/>
          <w:sz w:val="28"/>
          <w:szCs w:val="28"/>
        </w:rPr>
      </w:pPr>
      <w:r>
        <w:rPr>
          <w:b/>
        </w:rPr>
        <w:t xml:space="preserve">                            Président                                              Christian STEVENS</w:t>
      </w:r>
    </w:p>
    <w:p w:rsidR="00976EED" w:rsidRPr="00976EED" w:rsidRDefault="00976EED" w:rsidP="00976EED">
      <w:pPr>
        <w:tabs>
          <w:tab w:val="left" w:pos="5580"/>
        </w:tabs>
        <w:spacing w:after="0"/>
        <w:rPr>
          <w:b/>
        </w:rPr>
      </w:pPr>
      <w:r>
        <w:rPr>
          <w:b/>
        </w:rPr>
        <w:t xml:space="preserve">                             Secrétaire                                             Nathalie DELMAS</w:t>
      </w:r>
    </w:p>
    <w:p w:rsidR="00976EED" w:rsidRPr="00976EED" w:rsidRDefault="00976EED" w:rsidP="00976EED">
      <w:pPr>
        <w:tabs>
          <w:tab w:val="left" w:pos="5580"/>
        </w:tabs>
        <w:spacing w:after="0"/>
        <w:jc w:val="center"/>
        <w:rPr>
          <w:b/>
        </w:rPr>
      </w:pPr>
      <w:r>
        <w:rPr>
          <w:b/>
        </w:rPr>
        <w:t>Secrétaire adjoint                            Jean-Louis  DELMAS</w:t>
      </w:r>
    </w:p>
    <w:p w:rsidR="00976EED" w:rsidRDefault="00976EED" w:rsidP="00976EED">
      <w:pPr>
        <w:tabs>
          <w:tab w:val="left" w:pos="5580"/>
        </w:tabs>
        <w:spacing w:after="0"/>
        <w:jc w:val="center"/>
        <w:rPr>
          <w:b/>
        </w:rPr>
      </w:pPr>
      <w:r>
        <w:rPr>
          <w:b/>
        </w:rPr>
        <w:t>Trésorier et Vice Président             Jérôme MONTEGUT</w:t>
      </w:r>
    </w:p>
    <w:p w:rsidR="00976EED" w:rsidRDefault="00D7757C" w:rsidP="00976EED">
      <w:pPr>
        <w:spacing w:after="0"/>
      </w:pPr>
      <w:r w:rsidRPr="00D2233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.3pt;margin-top:7.25pt;width:405.15pt;height:126.75pt;z-index:251660288;mso-wrap-distance-left:9.05pt;mso-wrap-distance-right:9.05pt" strokeweight=".5pt">
            <v:fill color2="black"/>
            <v:textbox inset="7.45pt,3.85pt,7.45pt,3.85pt">
              <w:txbxContent>
                <w:p w:rsidR="00976EED" w:rsidRPr="00D7757C" w:rsidRDefault="00976EED" w:rsidP="00976EE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 xml:space="preserve">Responsabilités attribuées aux membres du CA </w:t>
                  </w:r>
                </w:p>
                <w:p w:rsidR="00976EED" w:rsidRPr="00D7757C" w:rsidRDefault="00976EED" w:rsidP="00976EE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 xml:space="preserve">             </w:t>
                  </w:r>
                  <w:r w:rsidR="004768BF" w:rsidRPr="00D7757C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Pr="00D7757C">
                    <w:rPr>
                      <w:b/>
                      <w:sz w:val="20"/>
                      <w:szCs w:val="20"/>
                    </w:rPr>
                    <w:t>Cellule médicale et sécurité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="004768BF"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>Nathalie LLOP</w:t>
                  </w:r>
                </w:p>
                <w:p w:rsidR="00976EED" w:rsidRPr="00D7757C" w:rsidRDefault="00976EED" w:rsidP="00976EE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Informatique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>Jérôme MONTEGUT</w:t>
                  </w:r>
                </w:p>
                <w:p w:rsidR="00976EED" w:rsidRPr="00D7757C" w:rsidRDefault="00976EED" w:rsidP="00976EE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Itinéraire, tracé, etc. : 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="00D7757C">
                    <w:rPr>
                      <w:b/>
                      <w:sz w:val="20"/>
                      <w:szCs w:val="20"/>
                    </w:rPr>
                    <w:tab/>
                  </w:r>
                  <w:r w:rsid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>J-L DELMAS /J. MONTEGUT</w:t>
                  </w:r>
                </w:p>
                <w:p w:rsidR="00976EED" w:rsidRPr="00D7757C" w:rsidRDefault="00976EED" w:rsidP="00976EE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Logistique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  <w:t>Jacques DESPLAS / P. LIND</w:t>
                  </w:r>
                </w:p>
                <w:p w:rsidR="00976EED" w:rsidRPr="00D7757C" w:rsidRDefault="00976EED" w:rsidP="00976EE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Communication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="004768BF" w:rsidRPr="00D7757C">
                    <w:rPr>
                      <w:b/>
                      <w:sz w:val="20"/>
                      <w:szCs w:val="20"/>
                    </w:rPr>
                    <w:t>Nathalie DELMAS / Ch. STEVENS</w:t>
                  </w:r>
                </w:p>
                <w:p w:rsidR="00976EED" w:rsidRPr="00D7757C" w:rsidRDefault="00976EED" w:rsidP="00D7757C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Marche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  <w:t>Alain FERRE</w:t>
                  </w:r>
                </w:p>
                <w:p w:rsidR="00976EED" w:rsidRPr="00D7757C" w:rsidRDefault="00976EED" w:rsidP="00976EED">
                  <w:pPr>
                    <w:rPr>
                      <w:b/>
                      <w:sz w:val="20"/>
                      <w:szCs w:val="20"/>
                    </w:rPr>
                  </w:pPr>
                  <w:r w:rsidRPr="00D7757C">
                    <w:rPr>
                      <w:b/>
                      <w:sz w:val="20"/>
                      <w:szCs w:val="20"/>
                    </w:rPr>
                    <w:tab/>
                    <w:t xml:space="preserve">  Montage des dossiers :</w:t>
                  </w:r>
                  <w:r w:rsidRPr="00D7757C">
                    <w:rPr>
                      <w:b/>
                      <w:sz w:val="20"/>
                      <w:szCs w:val="20"/>
                    </w:rPr>
                    <w:tab/>
                  </w:r>
                  <w:r w:rsidR="00D7757C">
                    <w:rPr>
                      <w:b/>
                      <w:sz w:val="20"/>
                      <w:szCs w:val="20"/>
                    </w:rPr>
                    <w:tab/>
                  </w:r>
                  <w:r w:rsidR="00D7757C">
                    <w:rPr>
                      <w:b/>
                      <w:sz w:val="20"/>
                      <w:szCs w:val="20"/>
                    </w:rPr>
                    <w:tab/>
                  </w:r>
                  <w:r w:rsidRPr="00D7757C">
                    <w:rPr>
                      <w:b/>
                      <w:sz w:val="20"/>
                      <w:szCs w:val="20"/>
                    </w:rPr>
                    <w:t>Nathalie DELMAS / C.STEVENS</w:t>
                  </w:r>
                </w:p>
              </w:txbxContent>
            </v:textbox>
          </v:shape>
        </w:pict>
      </w:r>
    </w:p>
    <w:p w:rsidR="00976EED" w:rsidRDefault="00976EED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976EED">
      <w:pPr>
        <w:tabs>
          <w:tab w:val="left" w:pos="5580"/>
        </w:tabs>
        <w:spacing w:after="0"/>
        <w:jc w:val="center"/>
        <w:rPr>
          <w:b/>
          <w:sz w:val="28"/>
          <w:szCs w:val="28"/>
          <w:u w:val="single"/>
        </w:rPr>
      </w:pPr>
    </w:p>
    <w:p w:rsidR="00D7757C" w:rsidRDefault="00D7757C" w:rsidP="00D7757C">
      <w:pPr>
        <w:tabs>
          <w:tab w:val="left" w:pos="5580"/>
        </w:tabs>
        <w:jc w:val="center"/>
        <w:rPr>
          <w:b/>
        </w:rPr>
      </w:pPr>
      <w:r>
        <w:rPr>
          <w:b/>
        </w:rPr>
        <w:t>La cotisation est établie à 10€ l’an</w:t>
      </w:r>
    </w:p>
    <w:p w:rsidR="00270FE5" w:rsidRDefault="00270FE5" w:rsidP="00D7757C">
      <w:pPr>
        <w:tabs>
          <w:tab w:val="left" w:pos="5580"/>
        </w:tabs>
      </w:pPr>
      <w:r>
        <w:t>Nathalie DELMAS</w:t>
      </w:r>
      <w:r>
        <w:tab/>
        <w:t>Christian STEVENS</w:t>
      </w:r>
    </w:p>
    <w:p w:rsidR="003A5D6E" w:rsidRPr="00270FE5" w:rsidRDefault="00270FE5" w:rsidP="00D7757C">
      <w:pPr>
        <w:tabs>
          <w:tab w:val="left" w:pos="5580"/>
        </w:tabs>
        <w:rPr>
          <w:u w:val="single"/>
        </w:rPr>
      </w:pPr>
      <w:r>
        <w:t>Secrétaire</w:t>
      </w:r>
      <w:r>
        <w:tab/>
        <w:t xml:space="preserve">       Président</w:t>
      </w:r>
    </w:p>
    <w:sectPr w:rsidR="003A5D6E" w:rsidRPr="00270FE5" w:rsidSect="001E7B5F">
      <w:pgSz w:w="11906" w:h="16838" w:code="9"/>
      <w:pgMar w:top="851" w:right="1134" w:bottom="851" w:left="1418" w:header="709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81F4D"/>
    <w:rsid w:val="00081F4D"/>
    <w:rsid w:val="001A524F"/>
    <w:rsid w:val="001E7B5F"/>
    <w:rsid w:val="00270FE5"/>
    <w:rsid w:val="00302EEC"/>
    <w:rsid w:val="00336E99"/>
    <w:rsid w:val="003A5D6E"/>
    <w:rsid w:val="004768BF"/>
    <w:rsid w:val="005014A8"/>
    <w:rsid w:val="0059142E"/>
    <w:rsid w:val="005B5285"/>
    <w:rsid w:val="00642D60"/>
    <w:rsid w:val="00685399"/>
    <w:rsid w:val="006A0E58"/>
    <w:rsid w:val="008A09EC"/>
    <w:rsid w:val="008A7322"/>
    <w:rsid w:val="0091591E"/>
    <w:rsid w:val="00923231"/>
    <w:rsid w:val="00976EED"/>
    <w:rsid w:val="00A9034F"/>
    <w:rsid w:val="00BC37CD"/>
    <w:rsid w:val="00C1532E"/>
    <w:rsid w:val="00C44FE3"/>
    <w:rsid w:val="00D2233E"/>
    <w:rsid w:val="00D573EB"/>
    <w:rsid w:val="00D7757C"/>
    <w:rsid w:val="00F07962"/>
    <w:rsid w:val="00FB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3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F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52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</dc:creator>
  <cp:keywords/>
  <dc:description/>
  <cp:lastModifiedBy>Stevens</cp:lastModifiedBy>
  <cp:revision>5</cp:revision>
  <dcterms:created xsi:type="dcterms:W3CDTF">2011-11-13T13:09:00Z</dcterms:created>
  <dcterms:modified xsi:type="dcterms:W3CDTF">2011-11-14T20:08:00Z</dcterms:modified>
</cp:coreProperties>
</file>